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00" w:rsidRPr="008D3B26" w:rsidRDefault="00BE0427" w:rsidP="00737BAE">
      <w:pPr>
        <w:spacing w:line="360" w:lineRule="exact"/>
        <w:jc w:val="center"/>
        <w:rPr>
          <w:rFonts w:asciiTheme="minorHAnsi" w:eastAsiaTheme="minorEastAsia" w:hAnsiTheme="minorHAnsi" w:cs="Arial"/>
          <w:b/>
          <w:sz w:val="32"/>
          <w:szCs w:val="32"/>
        </w:rPr>
      </w:pPr>
      <w:bookmarkStart w:id="0" w:name="OLE_LINK9"/>
      <w:bookmarkStart w:id="1" w:name="OLE_LINK10"/>
      <w:bookmarkStart w:id="2" w:name="OLE_LINK3"/>
      <w:bookmarkStart w:id="3" w:name="OLE_LINK4"/>
      <w:r w:rsidRPr="008D3B26">
        <w:rPr>
          <w:rFonts w:asciiTheme="minorHAnsi" w:eastAsiaTheme="minorEastAsia" w:hAnsi="Arial" w:cs="Arial"/>
          <w:b/>
          <w:sz w:val="32"/>
          <w:szCs w:val="32"/>
        </w:rPr>
        <w:t>网络</w:t>
      </w:r>
      <w:r w:rsidR="00163D00" w:rsidRPr="008D3B26">
        <w:rPr>
          <w:rFonts w:asciiTheme="minorHAnsi" w:eastAsiaTheme="minorEastAsia" w:hAnsiTheme="minorHAnsi" w:cs="Arial"/>
          <w:b/>
          <w:sz w:val="32"/>
          <w:szCs w:val="32"/>
        </w:rPr>
        <w:t>课程</w:t>
      </w:r>
      <w:bookmarkEnd w:id="2"/>
      <w:bookmarkEnd w:id="3"/>
      <w:r w:rsidR="00163D00" w:rsidRPr="008D3B26">
        <w:rPr>
          <w:rFonts w:asciiTheme="minorHAnsi" w:eastAsiaTheme="minorEastAsia" w:hAnsiTheme="minorHAnsi" w:cs="Arial"/>
          <w:b/>
          <w:sz w:val="32"/>
          <w:szCs w:val="32"/>
        </w:rPr>
        <w:t>报名回执</w:t>
      </w:r>
    </w:p>
    <w:p w:rsidR="00163D00" w:rsidRPr="008D3B26" w:rsidRDefault="00163D00" w:rsidP="003B2DB6">
      <w:pPr>
        <w:spacing w:line="360" w:lineRule="exact"/>
        <w:jc w:val="center"/>
        <w:rPr>
          <w:rFonts w:asciiTheme="minorHAnsi" w:eastAsia="黑体" w:hAnsiTheme="minorHAnsi" w:cs="Arial"/>
          <w:color w:val="000000"/>
          <w:kern w:val="0"/>
          <w:sz w:val="24"/>
        </w:rPr>
      </w:pPr>
    </w:p>
    <w:bookmarkEnd w:id="0"/>
    <w:bookmarkEnd w:id="1"/>
    <w:p w:rsidR="00163D00" w:rsidRPr="008D3B26" w:rsidRDefault="00163D00" w:rsidP="00C961C7">
      <w:pPr>
        <w:spacing w:line="300" w:lineRule="exact"/>
        <w:rPr>
          <w:rFonts w:asciiTheme="minorHAnsi" w:hAnsiTheme="minorHAnsi" w:cs="Arial"/>
          <w:sz w:val="24"/>
        </w:rPr>
      </w:pPr>
      <w:r w:rsidRPr="008D3B26">
        <w:rPr>
          <w:rFonts w:asciiTheme="minorHAnsi" w:hAnsi="Arial" w:cs="Arial"/>
          <w:sz w:val="24"/>
        </w:rPr>
        <w:t>感谢您报名参加</w:t>
      </w:r>
      <w:r w:rsidRPr="008D3B26">
        <w:rPr>
          <w:rFonts w:asciiTheme="minorHAnsi" w:hAnsiTheme="minorHAnsi" w:cs="Arial"/>
          <w:sz w:val="24"/>
        </w:rPr>
        <w:t>B&amp;K</w:t>
      </w:r>
      <w:r w:rsidR="00DB481D" w:rsidRPr="008D3B26">
        <w:rPr>
          <w:rFonts w:asciiTheme="minorHAnsi" w:hAnsi="Arial" w:cs="Arial"/>
          <w:sz w:val="24"/>
        </w:rPr>
        <w:t>中国</w:t>
      </w:r>
      <w:bookmarkStart w:id="4" w:name="_GoBack"/>
      <w:bookmarkEnd w:id="4"/>
      <w:r w:rsidR="00962175" w:rsidRPr="008D3B26">
        <w:rPr>
          <w:rFonts w:asciiTheme="minorHAnsi" w:hAnsi="Arial" w:cs="Arial"/>
          <w:sz w:val="24"/>
        </w:rPr>
        <w:t>网络课程，请填写本报名回执</w:t>
      </w:r>
      <w:r w:rsidR="00DB481D" w:rsidRPr="008D3B26">
        <w:rPr>
          <w:rFonts w:asciiTheme="minorHAnsi" w:hAnsi="Arial" w:cs="Arial"/>
          <w:sz w:val="24"/>
        </w:rPr>
        <w:t>，通过电</w:t>
      </w:r>
      <w:r w:rsidR="00517E07" w:rsidRPr="008D3B26">
        <w:rPr>
          <w:rFonts w:asciiTheme="minorHAnsi" w:hAnsi="Arial" w:cs="Arial"/>
          <w:sz w:val="24"/>
        </w:rPr>
        <w:t>邮以附件形式</w:t>
      </w:r>
      <w:r w:rsidR="00962175" w:rsidRPr="008D3B26">
        <w:rPr>
          <w:rFonts w:asciiTheme="minorHAnsi" w:hAnsi="Arial" w:cs="Arial"/>
          <w:sz w:val="24"/>
        </w:rPr>
        <w:t>发送到</w:t>
      </w:r>
      <w:r w:rsidR="00962175" w:rsidRPr="008D3B26">
        <w:rPr>
          <w:rFonts w:asciiTheme="minorHAnsi" w:hAnsiTheme="minorHAnsi" w:cs="Arial"/>
          <w:sz w:val="24"/>
        </w:rPr>
        <w:t>B&amp;K</w:t>
      </w:r>
      <w:r w:rsidR="00962175" w:rsidRPr="008D3B26">
        <w:rPr>
          <w:rFonts w:asciiTheme="minorHAnsi" w:hAnsi="Arial" w:cs="Arial"/>
          <w:sz w:val="24"/>
        </w:rPr>
        <w:t>市场部邮箱</w:t>
      </w:r>
      <w:r w:rsidRPr="008D3B26">
        <w:rPr>
          <w:rFonts w:asciiTheme="minorHAnsi" w:hAnsi="Arial" w:cs="Arial"/>
          <w:sz w:val="24"/>
        </w:rPr>
        <w:t>（</w:t>
      </w:r>
      <w:r w:rsidRPr="008D3B26">
        <w:rPr>
          <w:rFonts w:asciiTheme="minorHAnsi" w:hAnsiTheme="minorHAnsi" w:cs="Arial"/>
          <w:sz w:val="24"/>
        </w:rPr>
        <w:t>电邮</w:t>
      </w:r>
      <w:hyperlink r:id="rId7" w:history="1">
        <w:r w:rsidR="00962175" w:rsidRPr="008D3B26">
          <w:rPr>
            <w:rStyle w:val="Hyperlink"/>
            <w:rFonts w:asciiTheme="minorHAnsi" w:eastAsiaTheme="minorEastAsia" w:hAnsiTheme="minorHAnsi" w:cs="Arial"/>
            <w:color w:val="auto"/>
            <w:sz w:val="24"/>
            <w:u w:val="none"/>
          </w:rPr>
          <w:t>cnmarketing@bksv.com.cn</w:t>
        </w:r>
      </w:hyperlink>
      <w:r w:rsidR="007E2FAC" w:rsidRPr="008D3B26">
        <w:rPr>
          <w:rFonts w:asciiTheme="minorHAnsi" w:hAnsi="Arial" w:cs="Arial"/>
          <w:sz w:val="24"/>
        </w:rPr>
        <w:t>；</w:t>
      </w:r>
      <w:r w:rsidR="00DB481D" w:rsidRPr="008D3B26">
        <w:rPr>
          <w:rFonts w:asciiTheme="minorHAnsi" w:hAnsi="Arial" w:cs="Arial"/>
          <w:sz w:val="24"/>
        </w:rPr>
        <w:t>电话：</w:t>
      </w:r>
      <w:r w:rsidR="00962175" w:rsidRPr="008D3B26">
        <w:rPr>
          <w:rFonts w:asciiTheme="minorHAnsi" w:hAnsiTheme="minorHAnsi" w:cs="Arial"/>
          <w:color w:val="000000"/>
          <w:kern w:val="0"/>
          <w:sz w:val="24"/>
        </w:rPr>
        <w:t>021-61133678</w:t>
      </w:r>
      <w:r w:rsidR="00DB481D" w:rsidRPr="008D3B26">
        <w:rPr>
          <w:rFonts w:asciiTheme="minorHAnsi" w:hAnsi="Arial" w:cs="Arial"/>
          <w:color w:val="000000"/>
          <w:kern w:val="0"/>
          <w:sz w:val="24"/>
        </w:rPr>
        <w:t>；</w:t>
      </w:r>
      <w:r w:rsidRPr="008D3B26">
        <w:rPr>
          <w:rFonts w:asciiTheme="minorHAnsi" w:hAnsi="Arial" w:cs="Arial"/>
          <w:sz w:val="24"/>
        </w:rPr>
        <w:t>手机</w:t>
      </w:r>
      <w:r w:rsidR="00607917" w:rsidRPr="008D3B26">
        <w:rPr>
          <w:rFonts w:asciiTheme="minorHAnsi" w:hAnsi="Arial" w:cs="Arial"/>
          <w:sz w:val="24"/>
        </w:rPr>
        <w:t>：</w:t>
      </w:r>
      <w:r w:rsidR="00847992" w:rsidRPr="008D3B26">
        <w:rPr>
          <w:rFonts w:asciiTheme="minorHAnsi" w:hAnsiTheme="minorHAnsi" w:cs="Arial"/>
          <w:color w:val="000000"/>
          <w:kern w:val="0"/>
          <w:sz w:val="24"/>
        </w:rPr>
        <w:t>13</w:t>
      </w:r>
      <w:r w:rsidR="00962175" w:rsidRPr="008D3B26">
        <w:rPr>
          <w:rFonts w:asciiTheme="minorHAnsi" w:hAnsiTheme="minorHAnsi" w:cs="Arial"/>
          <w:color w:val="000000"/>
          <w:kern w:val="0"/>
          <w:sz w:val="24"/>
        </w:rPr>
        <w:t>761769113</w:t>
      </w:r>
      <w:r w:rsidRPr="008D3B26">
        <w:rPr>
          <w:rFonts w:asciiTheme="minorHAnsi" w:hAnsi="Arial" w:cs="Arial"/>
          <w:sz w:val="24"/>
        </w:rPr>
        <w:t>）。</w:t>
      </w:r>
      <w:bookmarkStart w:id="5" w:name="OLE_LINK13"/>
      <w:bookmarkStart w:id="6" w:name="OLE_LINK14"/>
    </w:p>
    <w:p w:rsidR="00430BE4" w:rsidRPr="008D3B26" w:rsidRDefault="00430BE4" w:rsidP="00C961C7">
      <w:pPr>
        <w:spacing w:line="300" w:lineRule="exact"/>
        <w:rPr>
          <w:rFonts w:asciiTheme="minorHAnsi" w:hAnsiTheme="minorHAnsi" w:cs="Arial"/>
          <w:sz w:val="24"/>
        </w:rPr>
      </w:pPr>
    </w:p>
    <w:p w:rsidR="00517E07" w:rsidRPr="008D3B26" w:rsidRDefault="00517E07" w:rsidP="00C961C7">
      <w:pPr>
        <w:spacing w:line="300" w:lineRule="exact"/>
        <w:rPr>
          <w:rFonts w:asciiTheme="minorHAnsi" w:hAnsiTheme="minorHAnsi" w:cs="Arial"/>
          <w:sz w:val="24"/>
        </w:rPr>
      </w:pPr>
      <w:r w:rsidRPr="008D3B26">
        <w:rPr>
          <w:rFonts w:asciiTheme="minorHAnsi" w:hAnsi="Arial" w:cs="Arial"/>
          <w:sz w:val="24"/>
        </w:rPr>
        <w:t>注意事项：</w:t>
      </w:r>
    </w:p>
    <w:p w:rsidR="00A5419E" w:rsidRPr="008D3B26" w:rsidRDefault="00A5419E" w:rsidP="00250877">
      <w:pPr>
        <w:pStyle w:val="ListParagraph"/>
        <w:numPr>
          <w:ilvl w:val="0"/>
          <w:numId w:val="7"/>
        </w:numPr>
        <w:spacing w:line="300" w:lineRule="exact"/>
        <w:ind w:firstLineChars="0"/>
        <w:rPr>
          <w:rFonts w:asciiTheme="minorHAnsi" w:hAnsiTheme="minorHAnsi" w:cs="Arial"/>
          <w:sz w:val="24"/>
        </w:rPr>
      </w:pPr>
      <w:r w:rsidRPr="008D3B26">
        <w:rPr>
          <w:rFonts w:asciiTheme="minorHAnsi" w:hAnsi="Arial" w:cs="Arial"/>
          <w:sz w:val="24"/>
        </w:rPr>
        <w:t>培训将通过网络授课的方式进行，请自备具备上网条件的电脑</w:t>
      </w:r>
    </w:p>
    <w:p w:rsidR="00517E07" w:rsidRPr="008D3B26" w:rsidRDefault="00517E07" w:rsidP="00250877">
      <w:pPr>
        <w:pStyle w:val="ListParagraph"/>
        <w:numPr>
          <w:ilvl w:val="0"/>
          <w:numId w:val="7"/>
        </w:numPr>
        <w:spacing w:line="300" w:lineRule="exact"/>
        <w:ind w:firstLineChars="0"/>
        <w:rPr>
          <w:rFonts w:asciiTheme="minorHAnsi" w:hAnsiTheme="minorHAnsi" w:cs="Arial"/>
          <w:sz w:val="24"/>
        </w:rPr>
      </w:pPr>
      <w:r w:rsidRPr="008D3B26">
        <w:rPr>
          <w:rFonts w:asciiTheme="minorHAnsi" w:hAnsi="Arial" w:cs="Arial"/>
          <w:sz w:val="24"/>
        </w:rPr>
        <w:t>请直接在此</w:t>
      </w:r>
      <w:r w:rsidRPr="008D3B26">
        <w:rPr>
          <w:rFonts w:asciiTheme="minorHAnsi" w:hAnsiTheme="minorHAnsi" w:cs="Arial"/>
          <w:sz w:val="24"/>
        </w:rPr>
        <w:t>WORD</w:t>
      </w:r>
      <w:r w:rsidRPr="008D3B26">
        <w:rPr>
          <w:rFonts w:asciiTheme="minorHAnsi" w:hAnsi="Arial" w:cs="Arial"/>
          <w:sz w:val="24"/>
        </w:rPr>
        <w:t>版本的回执表上填写信息并发送，无需打印后填写并扫描发送</w:t>
      </w:r>
    </w:p>
    <w:bookmarkEnd w:id="5"/>
    <w:bookmarkEnd w:id="6"/>
    <w:p w:rsidR="00163D00" w:rsidRPr="008D3B26" w:rsidRDefault="00163D00" w:rsidP="00DB5E7E">
      <w:pPr>
        <w:spacing w:line="360" w:lineRule="exact"/>
        <w:rPr>
          <w:rFonts w:asciiTheme="minorHAnsi" w:hAnsiTheme="minorHAnsi" w:cs="Arial"/>
          <w:sz w:val="24"/>
        </w:rPr>
      </w:pPr>
    </w:p>
    <w:p w:rsidR="00BE0427" w:rsidRPr="008D3B26" w:rsidRDefault="00924BD1" w:rsidP="00DB5E7E">
      <w:pPr>
        <w:spacing w:line="360" w:lineRule="exact"/>
        <w:rPr>
          <w:rFonts w:asciiTheme="minorHAnsi" w:hAnsiTheme="minorHAnsi" w:cs="Arial"/>
          <w:sz w:val="24"/>
        </w:rPr>
      </w:pPr>
      <w:r w:rsidRPr="008D3B26">
        <w:rPr>
          <w:rFonts w:asciiTheme="minorHAnsi" w:hAnsi="Arial" w:cs="Arial"/>
          <w:sz w:val="24"/>
        </w:rPr>
        <w:t>请填写您选择的网络</w:t>
      </w:r>
      <w:r w:rsidR="00BE0427" w:rsidRPr="008D3B26">
        <w:rPr>
          <w:rFonts w:asciiTheme="minorHAnsi" w:hAnsi="Arial" w:cs="Arial"/>
          <w:sz w:val="24"/>
        </w:rPr>
        <w:t>课程名，及培训日期</w:t>
      </w:r>
    </w:p>
    <w:p w:rsidR="00163D00" w:rsidRPr="008D3B26" w:rsidRDefault="00163D00" w:rsidP="006B1F1F">
      <w:pPr>
        <w:spacing w:line="80" w:lineRule="exact"/>
        <w:rPr>
          <w:rFonts w:asciiTheme="minorHAnsi" w:hAnsiTheme="minorHAnsi" w:cs="Arial"/>
          <w:kern w:val="0"/>
          <w:sz w:val="24"/>
        </w:rPr>
      </w:pPr>
    </w:p>
    <w:tbl>
      <w:tblPr>
        <w:tblStyle w:val="Colorful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4"/>
        <w:gridCol w:w="3544"/>
      </w:tblGrid>
      <w:tr w:rsidR="00BE0427" w:rsidRPr="008D3B26" w:rsidTr="00BE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427" w:rsidRPr="008D3B26" w:rsidRDefault="00BE0427" w:rsidP="007E2FAC">
            <w:pPr>
              <w:widowControl/>
              <w:jc w:val="center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课程名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:rsidR="00BE0427" w:rsidRPr="008D3B26" w:rsidRDefault="00BE0427" w:rsidP="00430BE4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427" w:rsidRPr="008D3B26" w:rsidRDefault="00BE0427" w:rsidP="007E2FA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0427" w:rsidRPr="008D3B26" w:rsidRDefault="00BE0427" w:rsidP="00430BE4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</w:tbl>
    <w:p w:rsidR="007E2FAC" w:rsidRPr="008D3B26" w:rsidRDefault="007E2FAC">
      <w:pPr>
        <w:rPr>
          <w:rFonts w:asciiTheme="minorHAnsi" w:hAnsiTheme="minorHAnsi" w:cs="Arial"/>
          <w:sz w:val="24"/>
        </w:rPr>
      </w:pPr>
    </w:p>
    <w:p w:rsidR="00BE0427" w:rsidRPr="008D3B26" w:rsidRDefault="00BE0427">
      <w:pPr>
        <w:rPr>
          <w:rFonts w:asciiTheme="minorHAnsi" w:hAnsiTheme="minorHAnsi" w:cs="Arial"/>
          <w:sz w:val="24"/>
        </w:rPr>
      </w:pPr>
      <w:r w:rsidRPr="008D3B26">
        <w:rPr>
          <w:rFonts w:asciiTheme="minorHAnsi" w:hAnsi="Arial" w:cs="Arial"/>
          <w:sz w:val="24"/>
        </w:rPr>
        <w:t>请填写您的联系信息</w:t>
      </w:r>
    </w:p>
    <w:tbl>
      <w:tblPr>
        <w:tblStyle w:val="Colorful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4"/>
        <w:gridCol w:w="3544"/>
      </w:tblGrid>
      <w:tr w:rsidR="00BE0427" w:rsidRPr="008D3B26" w:rsidTr="0063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427" w:rsidRPr="008D3B26" w:rsidRDefault="00BE0427" w:rsidP="00636169">
            <w:pPr>
              <w:widowControl/>
              <w:jc w:val="center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427" w:rsidRPr="008D3B26" w:rsidRDefault="00BE0427" w:rsidP="0063616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427" w:rsidRPr="008D3B26" w:rsidRDefault="00BE0427" w:rsidP="0063616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电话</w:t>
            </w: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/</w:t>
            </w: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427" w:rsidRPr="008D3B26" w:rsidRDefault="00BE0427" w:rsidP="0063616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8D3B26"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  <w:t>电子邮件</w:t>
            </w:r>
          </w:p>
        </w:tc>
      </w:tr>
      <w:tr w:rsidR="00BE0427" w:rsidRPr="008D3B26" w:rsidTr="0063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E0427" w:rsidRPr="008D3B26" w:rsidTr="00636169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E0427" w:rsidRPr="008D3B26" w:rsidRDefault="00BE0427" w:rsidP="0063616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</w:tbl>
    <w:p w:rsidR="001408AB" w:rsidRPr="008D3B26" w:rsidRDefault="001408AB">
      <w:pPr>
        <w:rPr>
          <w:rFonts w:asciiTheme="minorHAnsi" w:hAnsiTheme="minorHAnsi" w:cs="Arial"/>
          <w:sz w:val="24"/>
        </w:rPr>
      </w:pPr>
    </w:p>
    <w:p w:rsidR="001408AB" w:rsidRPr="008D3B26" w:rsidRDefault="001408AB">
      <w:pPr>
        <w:rPr>
          <w:rFonts w:asciiTheme="minorHAnsi" w:hAnsiTheme="minorHAnsi" w:cs="Arial"/>
          <w:sz w:val="24"/>
        </w:rPr>
      </w:pPr>
    </w:p>
    <w:p w:rsidR="001408AB" w:rsidRPr="008D3B26" w:rsidRDefault="001408AB">
      <w:pPr>
        <w:rPr>
          <w:rFonts w:asciiTheme="minorHAnsi" w:hAnsiTheme="minorHAnsi" w:cs="Arial"/>
          <w:sz w:val="24"/>
        </w:rPr>
      </w:pPr>
    </w:p>
    <w:p w:rsidR="00163D00" w:rsidRPr="008D3B26" w:rsidRDefault="004102D3" w:rsidP="001408AB">
      <w:pPr>
        <w:jc w:val="center"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Brüel</w:t>
      </w:r>
      <w:proofErr w:type="spellEnd"/>
      <w:r>
        <w:rPr>
          <w:rFonts w:asciiTheme="minorHAnsi" w:hAnsiTheme="minorHAnsi" w:cs="Arial"/>
          <w:sz w:val="24"/>
        </w:rPr>
        <w:t xml:space="preserve"> &amp; Kjæ</w:t>
      </w:r>
      <w:r>
        <w:rPr>
          <w:rFonts w:asciiTheme="minorHAnsi" w:hAnsiTheme="minorHAnsi" w:cs="Arial" w:hint="eastAsia"/>
          <w:sz w:val="24"/>
        </w:rPr>
        <w:t>r</w:t>
      </w:r>
      <w:r w:rsidR="00163D00" w:rsidRPr="008D3B26">
        <w:rPr>
          <w:rFonts w:asciiTheme="minorHAnsi" w:hAnsi="Arial" w:cs="Arial"/>
          <w:sz w:val="24"/>
        </w:rPr>
        <w:t>中国对此有最终解释权</w:t>
      </w:r>
    </w:p>
    <w:sectPr w:rsidR="00163D00" w:rsidRPr="008D3B26" w:rsidSect="007E2FAC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45" w:rsidRDefault="00886645" w:rsidP="00B55F1E">
      <w:r>
        <w:separator/>
      </w:r>
    </w:p>
  </w:endnote>
  <w:endnote w:type="continuationSeparator" w:id="0">
    <w:p w:rsidR="00886645" w:rsidRDefault="00886645" w:rsidP="00B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45" w:rsidRDefault="00886645" w:rsidP="00B55F1E">
      <w:r>
        <w:separator/>
      </w:r>
    </w:p>
  </w:footnote>
  <w:footnote w:type="continuationSeparator" w:id="0">
    <w:p w:rsidR="00886645" w:rsidRDefault="00886645" w:rsidP="00B5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00" w:rsidRDefault="00C3781B">
    <w:pPr>
      <w:pStyle w:val="Header"/>
    </w:pPr>
    <w:r>
      <w:rPr>
        <w:noProof/>
      </w:rPr>
      <w:drawing>
        <wp:inline distT="0" distB="0" distL="0" distR="0">
          <wp:extent cx="2736342" cy="361950"/>
          <wp:effectExtent l="19050" t="0" r="6858" b="0"/>
          <wp:docPr id="2" name="图片 1" descr="2014_BK_logo_RGB_64m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BK_logo_RGB_64mm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7042" cy="36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AF2"/>
    <w:multiLevelType w:val="hybridMultilevel"/>
    <w:tmpl w:val="33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27158"/>
    <w:multiLevelType w:val="hybridMultilevel"/>
    <w:tmpl w:val="3EBABB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112FD"/>
    <w:multiLevelType w:val="hybridMultilevel"/>
    <w:tmpl w:val="38D249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536A19"/>
    <w:multiLevelType w:val="hybridMultilevel"/>
    <w:tmpl w:val="36304A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43CF"/>
    <w:multiLevelType w:val="hybridMultilevel"/>
    <w:tmpl w:val="50728A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907DEC"/>
    <w:multiLevelType w:val="multilevel"/>
    <w:tmpl w:val="177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5CF5BAC"/>
    <w:multiLevelType w:val="hybridMultilevel"/>
    <w:tmpl w:val="23166A5A"/>
    <w:lvl w:ilvl="0" w:tplc="EC4EFD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F1E"/>
    <w:rsid w:val="0005082D"/>
    <w:rsid w:val="00051F49"/>
    <w:rsid w:val="00090CF0"/>
    <w:rsid w:val="000A4E56"/>
    <w:rsid w:val="000B2272"/>
    <w:rsid w:val="000C2C6B"/>
    <w:rsid w:val="000C61B6"/>
    <w:rsid w:val="000C63A8"/>
    <w:rsid w:val="000F3CDB"/>
    <w:rsid w:val="000F5B07"/>
    <w:rsid w:val="00110832"/>
    <w:rsid w:val="00125CF7"/>
    <w:rsid w:val="00125DDC"/>
    <w:rsid w:val="001408AB"/>
    <w:rsid w:val="00141B3E"/>
    <w:rsid w:val="0015588E"/>
    <w:rsid w:val="00163D00"/>
    <w:rsid w:val="00167C00"/>
    <w:rsid w:val="00181CC7"/>
    <w:rsid w:val="0019717D"/>
    <w:rsid w:val="001F5F23"/>
    <w:rsid w:val="00213300"/>
    <w:rsid w:val="00220AF2"/>
    <w:rsid w:val="00237C89"/>
    <w:rsid w:val="00250877"/>
    <w:rsid w:val="00255C2F"/>
    <w:rsid w:val="00274F56"/>
    <w:rsid w:val="002A48D4"/>
    <w:rsid w:val="002A63D9"/>
    <w:rsid w:val="002C54E0"/>
    <w:rsid w:val="002D2559"/>
    <w:rsid w:val="002E5BF2"/>
    <w:rsid w:val="003125D1"/>
    <w:rsid w:val="00332F66"/>
    <w:rsid w:val="003339C0"/>
    <w:rsid w:val="00334EF5"/>
    <w:rsid w:val="00347038"/>
    <w:rsid w:val="00357E0B"/>
    <w:rsid w:val="00370C9F"/>
    <w:rsid w:val="00377C41"/>
    <w:rsid w:val="00383424"/>
    <w:rsid w:val="003A62C9"/>
    <w:rsid w:val="003B0693"/>
    <w:rsid w:val="003B1DDD"/>
    <w:rsid w:val="003B2DB6"/>
    <w:rsid w:val="003C32A1"/>
    <w:rsid w:val="003E7FB5"/>
    <w:rsid w:val="004102D3"/>
    <w:rsid w:val="00412630"/>
    <w:rsid w:val="0042584D"/>
    <w:rsid w:val="00427ECA"/>
    <w:rsid w:val="00430BE4"/>
    <w:rsid w:val="00480A30"/>
    <w:rsid w:val="00490B37"/>
    <w:rsid w:val="004A6016"/>
    <w:rsid w:val="004B1A17"/>
    <w:rsid w:val="004B41F4"/>
    <w:rsid w:val="004C0748"/>
    <w:rsid w:val="004C4EDB"/>
    <w:rsid w:val="004D1605"/>
    <w:rsid w:val="004E2925"/>
    <w:rsid w:val="00502531"/>
    <w:rsid w:val="00517E07"/>
    <w:rsid w:val="00535A54"/>
    <w:rsid w:val="00536334"/>
    <w:rsid w:val="00566D39"/>
    <w:rsid w:val="00572CE6"/>
    <w:rsid w:val="00592391"/>
    <w:rsid w:val="005A4784"/>
    <w:rsid w:val="005B2A9B"/>
    <w:rsid w:val="005D2066"/>
    <w:rsid w:val="00606CA0"/>
    <w:rsid w:val="00607917"/>
    <w:rsid w:val="00607BD3"/>
    <w:rsid w:val="00610FD3"/>
    <w:rsid w:val="006148BE"/>
    <w:rsid w:val="00636F41"/>
    <w:rsid w:val="0065130C"/>
    <w:rsid w:val="0065416D"/>
    <w:rsid w:val="00662602"/>
    <w:rsid w:val="006A36DA"/>
    <w:rsid w:val="006B1F1F"/>
    <w:rsid w:val="00704EC2"/>
    <w:rsid w:val="00705F52"/>
    <w:rsid w:val="0072646E"/>
    <w:rsid w:val="00734E74"/>
    <w:rsid w:val="00737BAE"/>
    <w:rsid w:val="00746C8B"/>
    <w:rsid w:val="0076003B"/>
    <w:rsid w:val="00761510"/>
    <w:rsid w:val="007632DB"/>
    <w:rsid w:val="00777F66"/>
    <w:rsid w:val="00781138"/>
    <w:rsid w:val="00781338"/>
    <w:rsid w:val="00793E86"/>
    <w:rsid w:val="007B19C7"/>
    <w:rsid w:val="007B25B0"/>
    <w:rsid w:val="007D2692"/>
    <w:rsid w:val="007E2FAC"/>
    <w:rsid w:val="007F1606"/>
    <w:rsid w:val="00805614"/>
    <w:rsid w:val="00834D63"/>
    <w:rsid w:val="00844F9A"/>
    <w:rsid w:val="00847992"/>
    <w:rsid w:val="00854ACF"/>
    <w:rsid w:val="00886645"/>
    <w:rsid w:val="00887897"/>
    <w:rsid w:val="008A4532"/>
    <w:rsid w:val="008C5015"/>
    <w:rsid w:val="008C79D1"/>
    <w:rsid w:val="008D2FA2"/>
    <w:rsid w:val="008D3B26"/>
    <w:rsid w:val="008F24A7"/>
    <w:rsid w:val="009003C9"/>
    <w:rsid w:val="00910CD3"/>
    <w:rsid w:val="00915396"/>
    <w:rsid w:val="00924BD1"/>
    <w:rsid w:val="00962175"/>
    <w:rsid w:val="009656C4"/>
    <w:rsid w:val="009663CD"/>
    <w:rsid w:val="009B11D3"/>
    <w:rsid w:val="009C6EF4"/>
    <w:rsid w:val="009C714D"/>
    <w:rsid w:val="009E6A9F"/>
    <w:rsid w:val="009E6EBE"/>
    <w:rsid w:val="009F7FEA"/>
    <w:rsid w:val="00A0615C"/>
    <w:rsid w:val="00A151E7"/>
    <w:rsid w:val="00A2289F"/>
    <w:rsid w:val="00A4098F"/>
    <w:rsid w:val="00A5419E"/>
    <w:rsid w:val="00A57FF0"/>
    <w:rsid w:val="00A60448"/>
    <w:rsid w:val="00A6622E"/>
    <w:rsid w:val="00A71C1E"/>
    <w:rsid w:val="00A744CF"/>
    <w:rsid w:val="00A8419F"/>
    <w:rsid w:val="00A97900"/>
    <w:rsid w:val="00AB13D2"/>
    <w:rsid w:val="00AC0DA6"/>
    <w:rsid w:val="00AC72AE"/>
    <w:rsid w:val="00AE1665"/>
    <w:rsid w:val="00AE29EF"/>
    <w:rsid w:val="00AE3F2A"/>
    <w:rsid w:val="00AE7613"/>
    <w:rsid w:val="00AF48DE"/>
    <w:rsid w:val="00AF58DE"/>
    <w:rsid w:val="00B02FD2"/>
    <w:rsid w:val="00B14692"/>
    <w:rsid w:val="00B408A0"/>
    <w:rsid w:val="00B418B1"/>
    <w:rsid w:val="00B55F1E"/>
    <w:rsid w:val="00B62728"/>
    <w:rsid w:val="00B71E78"/>
    <w:rsid w:val="00BE0427"/>
    <w:rsid w:val="00C0177B"/>
    <w:rsid w:val="00C06446"/>
    <w:rsid w:val="00C0755F"/>
    <w:rsid w:val="00C32FCC"/>
    <w:rsid w:val="00C3781B"/>
    <w:rsid w:val="00C5497E"/>
    <w:rsid w:val="00C57767"/>
    <w:rsid w:val="00C85AA7"/>
    <w:rsid w:val="00C961C7"/>
    <w:rsid w:val="00CA163C"/>
    <w:rsid w:val="00CA16B7"/>
    <w:rsid w:val="00CE2A4D"/>
    <w:rsid w:val="00CE3C50"/>
    <w:rsid w:val="00D224BD"/>
    <w:rsid w:val="00D46050"/>
    <w:rsid w:val="00D55BEB"/>
    <w:rsid w:val="00D62093"/>
    <w:rsid w:val="00D80DE5"/>
    <w:rsid w:val="00DB0031"/>
    <w:rsid w:val="00DB481D"/>
    <w:rsid w:val="00DB5E7E"/>
    <w:rsid w:val="00DD244B"/>
    <w:rsid w:val="00DE083F"/>
    <w:rsid w:val="00DE3A85"/>
    <w:rsid w:val="00DF568D"/>
    <w:rsid w:val="00E141F3"/>
    <w:rsid w:val="00E4357A"/>
    <w:rsid w:val="00E469B9"/>
    <w:rsid w:val="00E5726E"/>
    <w:rsid w:val="00E72BAC"/>
    <w:rsid w:val="00E731C7"/>
    <w:rsid w:val="00EB21E3"/>
    <w:rsid w:val="00EE3F1E"/>
    <w:rsid w:val="00EF675E"/>
    <w:rsid w:val="00EF6916"/>
    <w:rsid w:val="00F07F71"/>
    <w:rsid w:val="00F204FF"/>
    <w:rsid w:val="00F604D8"/>
    <w:rsid w:val="00F762DA"/>
    <w:rsid w:val="00FB1829"/>
    <w:rsid w:val="00FD0417"/>
    <w:rsid w:val="00FE1ACB"/>
    <w:rsid w:val="00FE1FEF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6D690A-D4CC-4023-8A65-C741A41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1E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CA16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C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55F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5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F1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5F1E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55F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F1E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C0DA6"/>
    <w:pPr>
      <w:ind w:firstLineChars="200" w:firstLine="420"/>
    </w:pPr>
  </w:style>
  <w:style w:type="character" w:customStyle="1" w:styleId="mediumtext">
    <w:name w:val="medium_text"/>
    <w:basedOn w:val="DefaultParagraphFont"/>
    <w:uiPriority w:val="99"/>
    <w:rsid w:val="00F762DA"/>
    <w:rPr>
      <w:rFonts w:cs="Times New Roman"/>
    </w:rPr>
  </w:style>
  <w:style w:type="character" w:styleId="Strong">
    <w:name w:val="Strong"/>
    <w:basedOn w:val="DefaultParagraphFont"/>
    <w:uiPriority w:val="99"/>
    <w:qFormat/>
    <w:rsid w:val="00CA163C"/>
    <w:rPr>
      <w:rFonts w:cs="Times New Roman"/>
      <w:b/>
      <w:bCs/>
    </w:rPr>
  </w:style>
  <w:style w:type="character" w:customStyle="1" w:styleId="selection1">
    <w:name w:val="selection1"/>
    <w:basedOn w:val="DefaultParagraphFont"/>
    <w:uiPriority w:val="99"/>
    <w:rsid w:val="008D2FA2"/>
    <w:rPr>
      <w:rFonts w:cs="Times New Roman"/>
      <w:b/>
      <w:bCs/>
      <w:caps/>
      <w:color w:val="555454"/>
      <w:spacing w:val="11"/>
      <w:sz w:val="26"/>
      <w:szCs w:val="26"/>
    </w:rPr>
  </w:style>
  <w:style w:type="table" w:styleId="TableGrid">
    <w:name w:val="Table Grid"/>
    <w:basedOn w:val="TableNormal"/>
    <w:uiPriority w:val="99"/>
    <w:rsid w:val="00B02F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8479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6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marketing@bksv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2014年培训课程报名回执(北京)</dc:title>
  <dc:creator>lily.yang</dc:creator>
  <cp:lastModifiedBy>Zhu, Li(Julie)</cp:lastModifiedBy>
  <cp:revision>30</cp:revision>
  <dcterms:created xsi:type="dcterms:W3CDTF">2015-01-08T02:56:00Z</dcterms:created>
  <dcterms:modified xsi:type="dcterms:W3CDTF">2016-11-28T06:14:00Z</dcterms:modified>
</cp:coreProperties>
</file>